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73" w:rsidRDefault="00E00873" w:rsidP="00E00873">
      <w:pPr>
        <w:pStyle w:val="Default"/>
      </w:pPr>
    </w:p>
    <w:p w:rsidR="00E00873" w:rsidRPr="00E00873" w:rsidRDefault="00E00873" w:rsidP="00E00873">
      <w:pPr>
        <w:pStyle w:val="Default"/>
        <w:rPr>
          <w:sz w:val="56"/>
          <w:szCs w:val="56"/>
        </w:rPr>
      </w:pPr>
      <w:r>
        <w:t xml:space="preserve">          </w:t>
      </w:r>
      <w:r w:rsidRPr="00E00873">
        <w:rPr>
          <w:sz w:val="56"/>
          <w:szCs w:val="56"/>
        </w:rPr>
        <w:t>DEAL TREE HEALTH CENTRE</w:t>
      </w:r>
    </w:p>
    <w:p w:rsidR="00E00873" w:rsidRPr="00E00873" w:rsidRDefault="00E00873" w:rsidP="00E00873">
      <w:pPr>
        <w:rPr>
          <w:sz w:val="72"/>
          <w:szCs w:val="72"/>
        </w:rPr>
      </w:pPr>
      <w:r>
        <w:rPr>
          <w:sz w:val="56"/>
          <w:szCs w:val="56"/>
        </w:rPr>
        <w:t xml:space="preserve">                   </w:t>
      </w:r>
      <w:r w:rsidRPr="00E00873">
        <w:rPr>
          <w:sz w:val="72"/>
          <w:szCs w:val="72"/>
        </w:rPr>
        <w:t>NEWSLETTER</w:t>
      </w:r>
    </w:p>
    <w:p w:rsidR="00C6729E" w:rsidRDefault="00C6729E" w:rsidP="00C6729E">
      <w:pPr>
        <w:pStyle w:val="Default"/>
      </w:pPr>
    </w:p>
    <w:p w:rsidR="00E00873" w:rsidRDefault="00C6729E" w:rsidP="00C6729E">
      <w:r>
        <w:t xml:space="preserve"> </w:t>
      </w:r>
      <w:r>
        <w:rPr>
          <w:sz w:val="28"/>
          <w:szCs w:val="28"/>
        </w:rPr>
        <w:t>Issue 1                                                                                               October 2017</w:t>
      </w:r>
    </w:p>
    <w:p w:rsidR="00E00873" w:rsidRDefault="00E00873">
      <w:r>
        <w:rPr>
          <w:noProof/>
          <w:lang w:eastAsia="en-GB"/>
        </w:rPr>
        <mc:AlternateContent>
          <mc:Choice Requires="wps">
            <w:drawing>
              <wp:anchor distT="0" distB="0" distL="114300" distR="114300" simplePos="0" relativeHeight="251659264" behindDoc="0" locked="0" layoutInCell="1" allowOverlap="1" wp14:anchorId="236FCE08" wp14:editId="133FD6E9">
                <wp:simplePos x="0" y="0"/>
                <wp:positionH relativeFrom="column">
                  <wp:align>center</wp:align>
                </wp:positionH>
                <wp:positionV relativeFrom="paragraph">
                  <wp:posOffset>0</wp:posOffset>
                </wp:positionV>
                <wp:extent cx="4030345" cy="1878330"/>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511" cy="1878496"/>
                        </a:xfrm>
                        <a:prstGeom prst="rect">
                          <a:avLst/>
                        </a:prstGeom>
                        <a:solidFill>
                          <a:srgbClr val="FFFFFF"/>
                        </a:solidFill>
                        <a:ln w="9525">
                          <a:solidFill>
                            <a:srgbClr val="000000"/>
                          </a:solidFill>
                          <a:miter lim="800000"/>
                          <a:headEnd/>
                          <a:tailEnd/>
                        </a:ln>
                      </wps:spPr>
                      <wps:txbx>
                        <w:txbxContent>
                          <w:p w:rsidR="00E00873" w:rsidRPr="00645F8C" w:rsidRDefault="00C6729E">
                            <w:pPr>
                              <w:rPr>
                                <w:b/>
                              </w:rPr>
                            </w:pPr>
                            <w:r>
                              <w:t xml:space="preserve">                             </w:t>
                            </w:r>
                            <w:r w:rsidRPr="00645F8C">
                              <w:rPr>
                                <w:b/>
                              </w:rPr>
                              <w:t>Welcome to our Newsletter</w:t>
                            </w:r>
                          </w:p>
                          <w:p w:rsidR="00C6729E" w:rsidRDefault="00C6729E">
                            <w:r>
                              <w:t xml:space="preserve">This newsletter is also available on our website and will be published 4 times a year. If you have any suggestions about what you would like to see in future editions then please contact us via our email: </w:t>
                            </w:r>
                            <w:hyperlink r:id="rId6" w:history="1">
                              <w:r w:rsidRPr="00546916">
                                <w:rPr>
                                  <w:rStyle w:val="Hyperlink"/>
                                </w:rPr>
                                <w:t>dealtree.healthcentre@nhs.net</w:t>
                              </w:r>
                            </w:hyperlink>
                            <w:r>
                              <w:t xml:space="preserve"> or contact Reception.</w:t>
                            </w:r>
                          </w:p>
                          <w:p w:rsidR="00C6729E" w:rsidRDefault="00645F8C">
                            <w:r>
                              <w:t xml:space="preserve">                                               </w:t>
                            </w:r>
                            <w:r w:rsidR="00C6729E">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17.35pt;height:147.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">
                <v:textbox>
                  <w:txbxContent>
                    <w:p w:rsidR="00E00873" w:rsidRPr="00645F8C" w:rsidRDefault="00C6729E">
                      <w:pPr>
                        <w:rPr>
                          <w:b/>
                        </w:rPr>
                      </w:pPr>
                      <w:r>
                        <w:t xml:space="preserve">                             </w:t>
                      </w:r>
                      <w:r w:rsidRPr="00645F8C">
                        <w:rPr>
                          <w:b/>
                        </w:rPr>
                        <w:t>Welcome to our Newsletter</w:t>
                      </w:r>
                    </w:p>
                    <w:p w:rsidR="00C6729E" w:rsidRDefault="00C6729E">
                      <w:r>
                        <w:t xml:space="preserve">This newsletter is also available on our website and will be published 4 times a year. If you have any suggestions about what you would like to see in future editions then please contact us via our email: </w:t>
                      </w:r>
                      <w:hyperlink r:id="rId7" w:history="1">
                        <w:r w:rsidRPr="00546916">
                          <w:rPr>
                            <w:rStyle w:val="Hyperlink"/>
                          </w:rPr>
                          <w:t>dealtree.healthcentre@nhs.net</w:t>
                        </w:r>
                      </w:hyperlink>
                      <w:r>
                        <w:t xml:space="preserve"> or contact Reception.</w:t>
                      </w:r>
                    </w:p>
                    <w:p w:rsidR="00C6729E" w:rsidRDefault="00645F8C">
                      <w:r>
                        <w:t xml:space="preserve">                                               </w:t>
                      </w:r>
                      <w:r w:rsidR="00C6729E">
                        <w:t>Thank you</w:t>
                      </w:r>
                    </w:p>
                  </w:txbxContent>
                </v:textbox>
              </v:shape>
            </w:pict>
          </mc:Fallback>
        </mc:AlternateContent>
      </w:r>
    </w:p>
    <w:p w:rsidR="00E00873" w:rsidRDefault="00E00873"/>
    <w:p w:rsidR="00E00873" w:rsidRDefault="00E00873"/>
    <w:p w:rsidR="00E00873" w:rsidRDefault="00E00873"/>
    <w:p w:rsidR="00E00873" w:rsidRDefault="00E00873"/>
    <w:p w:rsidR="00E00873" w:rsidRDefault="00E00873"/>
    <w:p w:rsidR="00E00873" w:rsidRDefault="00E00873"/>
    <w:p w:rsidR="007937DE" w:rsidRDefault="00E00873">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3490623</wp:posOffset>
                </wp:positionH>
                <wp:positionV relativeFrom="paragraph">
                  <wp:posOffset>100109</wp:posOffset>
                </wp:positionV>
                <wp:extent cx="2711394" cy="4937760"/>
                <wp:effectExtent l="0" t="0" r="13335" b="15240"/>
                <wp:wrapNone/>
                <wp:docPr id="4" name="Text Box 4"/>
                <wp:cNvGraphicFramePr/>
                <a:graphic xmlns:a="http://schemas.openxmlformats.org/drawingml/2006/main">
                  <a:graphicData uri="http://schemas.microsoft.com/office/word/2010/wordprocessingShape">
                    <wps:wsp>
                      <wps:cNvSpPr txBox="1"/>
                      <wps:spPr>
                        <a:xfrm>
                          <a:off x="0" y="0"/>
                          <a:ext cx="2711394" cy="493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873" w:rsidRDefault="002761CB">
                            <w:pPr>
                              <w:rPr>
                                <w:b/>
                              </w:rPr>
                            </w:pPr>
                            <w:r w:rsidRPr="002761CB">
                              <w:rPr>
                                <w:b/>
                              </w:rPr>
                              <w:t>Dispensary Opening Hours</w:t>
                            </w:r>
                          </w:p>
                          <w:p w:rsidR="002761CB" w:rsidRDefault="002761CB">
                            <w:r>
                              <w:t>Our Dispensary is only available for patients who are located more than 1 mile from a pharmacy.</w:t>
                            </w:r>
                          </w:p>
                          <w:p w:rsidR="002761CB" w:rsidRDefault="002761CB">
                            <w:r>
                              <w:t>They are open:</w:t>
                            </w:r>
                          </w:p>
                          <w:p w:rsidR="002761CB" w:rsidRDefault="002761CB">
                            <w:r>
                              <w:t xml:space="preserve">Monday   </w:t>
                            </w:r>
                            <w:r w:rsidR="00645F8C">
                              <w:t xml:space="preserve">     </w:t>
                            </w:r>
                            <w:r>
                              <w:t>8.30-11.30    14.00-18.30</w:t>
                            </w:r>
                          </w:p>
                          <w:p w:rsidR="002761CB" w:rsidRDefault="002761CB">
                            <w:r>
                              <w:t xml:space="preserve">Tuesday   </w:t>
                            </w:r>
                            <w:r w:rsidR="00645F8C">
                              <w:t xml:space="preserve">      </w:t>
                            </w:r>
                            <w:r>
                              <w:t>8.30-11.30    14.00-17.30</w:t>
                            </w:r>
                          </w:p>
                          <w:p w:rsidR="002761CB" w:rsidRDefault="002761CB">
                            <w:r>
                              <w:t>Wednesday   8.30-11.30    14.00-17.30</w:t>
                            </w:r>
                          </w:p>
                          <w:p w:rsidR="002761CB" w:rsidRDefault="002761CB">
                            <w:r>
                              <w:t xml:space="preserve">Thursday  </w:t>
                            </w:r>
                            <w:r w:rsidR="00645F8C">
                              <w:t xml:space="preserve">      </w:t>
                            </w:r>
                            <w:r>
                              <w:t>8.30-11.30    14.00-18.30</w:t>
                            </w:r>
                          </w:p>
                          <w:p w:rsidR="00645F8C" w:rsidRDefault="00645F8C">
                            <w:r>
                              <w:t>Friday             8.30-11.30    14.00-18.30</w:t>
                            </w:r>
                          </w:p>
                          <w:p w:rsidR="00645F8C" w:rsidRDefault="00645F8C"/>
                          <w:p w:rsidR="00645F8C" w:rsidRDefault="00645F8C">
                            <w:pPr>
                              <w:rPr>
                                <w:b/>
                              </w:rPr>
                            </w:pPr>
                            <w:r w:rsidRPr="00645F8C">
                              <w:rPr>
                                <w:b/>
                              </w:rPr>
                              <w:t>Consult with your GP Online</w:t>
                            </w:r>
                          </w:p>
                          <w:p w:rsidR="00645F8C" w:rsidRDefault="00645F8C">
                            <w:r>
                              <w:t>Patients can now consult with their GP via the practice website. By using this service you are able to request treatment and advice.</w:t>
                            </w:r>
                          </w:p>
                          <w:p w:rsidR="007937DE" w:rsidRDefault="007937DE"/>
                          <w:p w:rsidR="007937DE" w:rsidRDefault="007937DE"/>
                          <w:p w:rsidR="007937DE" w:rsidRDefault="007937DE"/>
                          <w:p w:rsidR="007937DE" w:rsidRDefault="007937DE"/>
                          <w:p w:rsidR="007937DE" w:rsidRPr="00645F8C" w:rsidRDefault="00793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74.85pt;margin-top:7.9pt;width:213.5pt;height:38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" fillcolor="white [3201]" strokeweight=".5pt">
                <v:textbox>
                  <w:txbxContent>
                    <w:p w:rsidR="00E00873" w:rsidRDefault="002761CB">
                      <w:pPr>
                        <w:rPr>
                          <w:b/>
                        </w:rPr>
                      </w:pPr>
                      <w:r w:rsidRPr="002761CB">
                        <w:rPr>
                          <w:b/>
                        </w:rPr>
                        <w:t>Dispensary Opening Hours</w:t>
                      </w:r>
                    </w:p>
                    <w:p w:rsidR="002761CB" w:rsidRDefault="002761CB">
                      <w:r>
                        <w:t>Our Dispensary is only available for patients who are located more than 1 mile from a pharmacy.</w:t>
                      </w:r>
                    </w:p>
                    <w:p w:rsidR="002761CB" w:rsidRDefault="002761CB">
                      <w:r>
                        <w:t>They are open:</w:t>
                      </w:r>
                    </w:p>
                    <w:p w:rsidR="002761CB" w:rsidRDefault="002761CB">
                      <w:r>
                        <w:t xml:space="preserve">Monday   </w:t>
                      </w:r>
                      <w:r w:rsidR="00645F8C">
                        <w:t xml:space="preserve">     </w:t>
                      </w:r>
                      <w:r>
                        <w:t>8.30-11.30    14.00-18.30</w:t>
                      </w:r>
                    </w:p>
                    <w:p w:rsidR="002761CB" w:rsidRDefault="002761CB">
                      <w:r>
                        <w:t xml:space="preserve">Tuesday   </w:t>
                      </w:r>
                      <w:r w:rsidR="00645F8C">
                        <w:t xml:space="preserve">      </w:t>
                      </w:r>
                      <w:r>
                        <w:t>8.30-11.30    14.00-17</w:t>
                      </w:r>
                      <w:r>
                        <w:t>.30</w:t>
                      </w:r>
                    </w:p>
                    <w:p w:rsidR="002761CB" w:rsidRDefault="002761CB">
                      <w:r>
                        <w:t>Wednesday   8.30-11.30    14.00-17</w:t>
                      </w:r>
                      <w:r>
                        <w:t>.30</w:t>
                      </w:r>
                    </w:p>
                    <w:p w:rsidR="002761CB" w:rsidRDefault="002761CB">
                      <w:r>
                        <w:t xml:space="preserve">Thursday  </w:t>
                      </w:r>
                      <w:r w:rsidR="00645F8C">
                        <w:t xml:space="preserve">      </w:t>
                      </w:r>
                      <w:r>
                        <w:t>8.30-11.30    14.00-18.30</w:t>
                      </w:r>
                    </w:p>
                    <w:p w:rsidR="00645F8C" w:rsidRDefault="00645F8C">
                      <w:r>
                        <w:t xml:space="preserve">Friday             </w:t>
                      </w:r>
                      <w:r>
                        <w:t>8.30-11.30    14.00-18.30</w:t>
                      </w:r>
                    </w:p>
                    <w:p w:rsidR="00645F8C" w:rsidRDefault="00645F8C"/>
                    <w:p w:rsidR="00645F8C" w:rsidRDefault="00645F8C">
                      <w:pPr>
                        <w:rPr>
                          <w:b/>
                        </w:rPr>
                      </w:pPr>
                      <w:r w:rsidRPr="00645F8C">
                        <w:rPr>
                          <w:b/>
                        </w:rPr>
                        <w:t>Consult with your GP Online</w:t>
                      </w:r>
                    </w:p>
                    <w:p w:rsidR="00645F8C" w:rsidRDefault="00645F8C">
                      <w:r>
                        <w:t>Patients can now consult with their GP via the practice website. By using this service you are able to request treatment and advice.</w:t>
                      </w:r>
                    </w:p>
                    <w:p w:rsidR="007937DE" w:rsidRDefault="007937DE"/>
                    <w:p w:rsidR="007937DE" w:rsidRDefault="007937DE"/>
                    <w:p w:rsidR="007937DE" w:rsidRDefault="007937DE"/>
                    <w:p w:rsidR="007937DE" w:rsidRDefault="007937DE"/>
                    <w:p w:rsidR="007937DE" w:rsidRPr="00645F8C" w:rsidRDefault="007937DE"/>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2584174" cy="4937760"/>
                <wp:effectExtent l="0" t="0" r="26035" b="15240"/>
                <wp:wrapNone/>
                <wp:docPr id="3" name="Text Box 3"/>
                <wp:cNvGraphicFramePr/>
                <a:graphic xmlns:a="http://schemas.openxmlformats.org/drawingml/2006/main">
                  <a:graphicData uri="http://schemas.microsoft.com/office/word/2010/wordprocessingShape">
                    <wps:wsp>
                      <wps:cNvSpPr txBox="1"/>
                      <wps:spPr>
                        <a:xfrm>
                          <a:off x="0" y="0"/>
                          <a:ext cx="2584174" cy="493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873" w:rsidRPr="002761CB" w:rsidRDefault="00C6729E">
                            <w:pPr>
                              <w:rPr>
                                <w:b/>
                              </w:rPr>
                            </w:pPr>
                            <w:r w:rsidRPr="002761CB">
                              <w:rPr>
                                <w:b/>
                              </w:rPr>
                              <w:t>Online Services</w:t>
                            </w:r>
                          </w:p>
                          <w:p w:rsidR="00C6729E" w:rsidRDefault="00C6729E">
                            <w:r>
                              <w:t>You can now order your repeat prescriptions and book or cancel appointments online via the practice website. Please speak to reception and they will tell you how to register. You just need proof of ID such as a passport or driving licence.</w:t>
                            </w:r>
                          </w:p>
                          <w:p w:rsidR="00C6729E" w:rsidRPr="002761CB" w:rsidRDefault="00C6729E">
                            <w:pPr>
                              <w:rPr>
                                <w:b/>
                              </w:rPr>
                            </w:pPr>
                            <w:r w:rsidRPr="002761CB">
                              <w:rPr>
                                <w:b/>
                              </w:rPr>
                              <w:t>Electronic prescribing</w:t>
                            </w:r>
                          </w:p>
                          <w:p w:rsidR="00C6729E" w:rsidRDefault="00C6729E">
                            <w:r>
                              <w:t>Did you know that we are able to electronically send your prescription directly to a nominated pharmacy of your choice?</w:t>
                            </w:r>
                          </w:p>
                          <w:p w:rsidR="00C6729E" w:rsidRDefault="00C6729E">
                            <w:r>
                              <w:t xml:space="preserve">If you would like more information on how to register for this please speak to a member of the reception or dispensary team who will set you up. </w:t>
                            </w:r>
                          </w:p>
                          <w:p w:rsidR="00C6729E" w:rsidRDefault="00C6729E">
                            <w:r>
                              <w:t>Our website is:</w:t>
                            </w:r>
                          </w:p>
                          <w:p w:rsidR="00C6729E" w:rsidRDefault="005173E8">
                            <w:hyperlink r:id="rId8" w:history="1">
                              <w:r w:rsidR="007937DE" w:rsidRPr="00546916">
                                <w:rPr>
                                  <w:rStyle w:val="Hyperlink"/>
                                </w:rPr>
                                <w:t>www.dealtreehealthcentre.co.uk</w:t>
                              </w:r>
                            </w:hyperlink>
                            <w:r w:rsidR="007937DE">
                              <w:tab/>
                            </w:r>
                            <w:r w:rsidR="007937DE">
                              <w:tab/>
                            </w:r>
                            <w:r w:rsidR="007937DE">
                              <w:tab/>
                            </w:r>
                            <w:r w:rsidR="007937DE">
                              <w:tab/>
                            </w:r>
                            <w:r w:rsidR="007937DE">
                              <w:tab/>
                            </w:r>
                            <w:r w:rsidR="007937DE">
                              <w:tab/>
                            </w:r>
                            <w:r w:rsidR="007937DE">
                              <w:tab/>
                            </w:r>
                            <w:r w:rsidR="007937DE">
                              <w:tab/>
                            </w:r>
                            <w:r w:rsidR="007937DE">
                              <w:tab/>
                            </w:r>
                            <w:r w:rsidR="007937DE">
                              <w:tab/>
                            </w:r>
                            <w:r w:rsidR="007937DE">
                              <w:tab/>
                            </w:r>
                            <w:r w:rsidR="007937DE">
                              <w:tab/>
                            </w:r>
                            <w:r w:rsidR="007937DE">
                              <w:tab/>
                            </w:r>
                            <w:r w:rsidR="007937DE">
                              <w:tab/>
                            </w:r>
                          </w:p>
                          <w:p w:rsidR="007937DE" w:rsidRDefault="007937DE"/>
                          <w:p w:rsidR="007937DE" w:rsidRDefault="007937DE"/>
                          <w:p w:rsidR="00C6729E" w:rsidRDefault="00C67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0;margin-top:7.8pt;width:203.5pt;height:388.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" fillcolor="white [3201]" strokeweight=".5pt">
                <v:textbox>
                  <w:txbxContent>
                    <w:p w:rsidR="00E00873" w:rsidRPr="002761CB" w:rsidRDefault="00C6729E">
                      <w:pPr>
                        <w:rPr>
                          <w:b/>
                        </w:rPr>
                      </w:pPr>
                      <w:r w:rsidRPr="002761CB">
                        <w:rPr>
                          <w:b/>
                        </w:rPr>
                        <w:t>Online Services</w:t>
                      </w:r>
                    </w:p>
                    <w:p w:rsidR="00C6729E" w:rsidRDefault="00C6729E">
                      <w:r>
                        <w:t>You can now order your repeat prescriptions and book or cancel appointments online via the practice website. Please speak to reception and they will tell you how to register. You just need proof of ID such as a passport or driving licence.</w:t>
                      </w:r>
                    </w:p>
                    <w:p w:rsidR="00C6729E" w:rsidRPr="002761CB" w:rsidRDefault="00C6729E">
                      <w:pPr>
                        <w:rPr>
                          <w:b/>
                        </w:rPr>
                      </w:pPr>
                      <w:r w:rsidRPr="002761CB">
                        <w:rPr>
                          <w:b/>
                        </w:rPr>
                        <w:t>Electronic prescribing</w:t>
                      </w:r>
                    </w:p>
                    <w:p w:rsidR="00C6729E" w:rsidRDefault="00C6729E">
                      <w:r>
                        <w:t>Did you know that we are able to electronically send your prescription directly to a nominated pharmacy of your choice?</w:t>
                      </w:r>
                    </w:p>
                    <w:p w:rsidR="00C6729E" w:rsidRDefault="00C6729E">
                      <w:r>
                        <w:t xml:space="preserve">If you would like more information on how to register for this please speak to a member of the reception or dispensary team who will set you up. </w:t>
                      </w:r>
                    </w:p>
                    <w:p w:rsidR="00C6729E" w:rsidRDefault="00C6729E">
                      <w:r>
                        <w:t>Our website is:</w:t>
                      </w:r>
                    </w:p>
                    <w:p w:rsidR="00C6729E" w:rsidRDefault="007937DE">
                      <w:hyperlink r:id="rId9" w:history="1">
                        <w:r w:rsidRPr="00546916">
                          <w:rPr>
                            <w:rStyle w:val="Hyperlink"/>
                          </w:rPr>
                          <w:t>www.dealtreehealthcentre.co.uk</w:t>
                        </w:r>
                      </w:hyperlink>
                      <w:r>
                        <w:tab/>
                      </w:r>
                      <w:r>
                        <w:tab/>
                      </w:r>
                      <w:r>
                        <w:tab/>
                      </w:r>
                      <w:r>
                        <w:tab/>
                      </w:r>
                      <w:r>
                        <w:tab/>
                      </w:r>
                      <w:r>
                        <w:tab/>
                      </w:r>
                      <w:r>
                        <w:tab/>
                      </w:r>
                      <w:r>
                        <w:tab/>
                      </w:r>
                      <w:r>
                        <w:tab/>
                      </w:r>
                      <w:r>
                        <w:tab/>
                      </w:r>
                      <w:r>
                        <w:tab/>
                      </w:r>
                      <w:r>
                        <w:tab/>
                      </w:r>
                      <w:r>
                        <w:tab/>
                      </w:r>
                      <w:r>
                        <w:tab/>
                      </w:r>
                    </w:p>
                    <w:p w:rsidR="007937DE" w:rsidRDefault="007937DE"/>
                    <w:p w:rsidR="007937DE" w:rsidRDefault="007937DE"/>
                    <w:p w:rsidR="00C6729E" w:rsidRDefault="00C6729E"/>
                  </w:txbxContent>
                </v:textbox>
              </v:shape>
            </w:pict>
          </mc:Fallback>
        </mc:AlternateContent>
      </w:r>
      <w:r>
        <w:tab/>
      </w:r>
      <w:r>
        <w:tab/>
      </w:r>
      <w:r>
        <w:tab/>
      </w:r>
      <w:r>
        <w:tab/>
      </w:r>
      <w:r>
        <w:tab/>
      </w:r>
      <w:r>
        <w:tab/>
      </w:r>
      <w:r>
        <w:tab/>
      </w:r>
      <w:r w:rsidR="007937DE">
        <w:tab/>
      </w:r>
      <w:r w:rsidR="007937DE">
        <w:tab/>
      </w:r>
      <w:r w:rsidR="007937DE">
        <w:tab/>
      </w:r>
      <w:r w:rsidR="007937DE">
        <w:tab/>
      </w:r>
      <w:r w:rsidR="007937DE">
        <w:tab/>
      </w:r>
      <w:r w:rsidR="007937DE">
        <w:tab/>
      </w:r>
      <w:r w:rsidR="007937DE">
        <w:tab/>
      </w:r>
      <w:r>
        <w:tab/>
      </w:r>
      <w:r w:rsidR="007937DE">
        <w:tab/>
      </w:r>
      <w:r w:rsidR="007937DE">
        <w:tab/>
      </w:r>
      <w:r w:rsidR="007937DE">
        <w:tab/>
      </w:r>
      <w:r w:rsidR="007937DE">
        <w:tab/>
      </w:r>
      <w:r w:rsidR="007937DE">
        <w:tab/>
      </w:r>
      <w:r w:rsidR="007937DE">
        <w:tab/>
      </w:r>
      <w:r w:rsidR="007937DE">
        <w:tab/>
      </w:r>
      <w:r w:rsidR="007937DE">
        <w:tab/>
      </w:r>
      <w:r w:rsidR="007937DE">
        <w:tab/>
      </w:r>
      <w:r w:rsidR="007937DE">
        <w:tab/>
      </w:r>
      <w:r w:rsidR="007937DE">
        <w:tab/>
      </w:r>
    </w:p>
    <w:p w:rsidR="007937DE" w:rsidRDefault="007937DE">
      <w:r>
        <w:br w:type="page"/>
      </w:r>
    </w:p>
    <w:p w:rsidR="00E00873" w:rsidRDefault="0036402C">
      <w:r>
        <w:rPr>
          <w:noProof/>
          <w:lang w:eastAsia="en-GB"/>
        </w:rPr>
        <w:lastRenderedPageBreak/>
        <mc:AlternateContent>
          <mc:Choice Requires="wps">
            <w:drawing>
              <wp:anchor distT="0" distB="0" distL="114300" distR="114300" simplePos="0" relativeHeight="251662336" behindDoc="0" locked="0" layoutInCell="1" allowOverlap="1" wp14:anchorId="290CA2D1" wp14:editId="64CEED1D">
                <wp:simplePos x="0" y="0"/>
                <wp:positionH relativeFrom="column">
                  <wp:posOffset>31805</wp:posOffset>
                </wp:positionH>
                <wp:positionV relativeFrom="paragraph">
                  <wp:posOffset>-580445</wp:posOffset>
                </wp:positionV>
                <wp:extent cx="5692775" cy="3180522"/>
                <wp:effectExtent l="0" t="0" r="22225" b="20320"/>
                <wp:wrapNone/>
                <wp:docPr id="6" name="Text Box 6"/>
                <wp:cNvGraphicFramePr/>
                <a:graphic xmlns:a="http://schemas.openxmlformats.org/drawingml/2006/main">
                  <a:graphicData uri="http://schemas.microsoft.com/office/word/2010/wordprocessingShape">
                    <wps:wsp>
                      <wps:cNvSpPr txBox="1"/>
                      <wps:spPr>
                        <a:xfrm>
                          <a:off x="0" y="0"/>
                          <a:ext cx="5692775" cy="31805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7DE" w:rsidRPr="00C33E26" w:rsidRDefault="005173E8">
                            <w:pPr>
                              <w:rPr>
                                <w:b/>
                              </w:rPr>
                            </w:pPr>
                            <w:r>
                              <w:rPr>
                                <w:b/>
                              </w:rPr>
                              <w:t xml:space="preserve">Out </w:t>
                            </w:r>
                            <w:r>
                              <w:rPr>
                                <w:b/>
                              </w:rPr>
                              <w:t>o</w:t>
                            </w:r>
                            <w:bookmarkStart w:id="0" w:name="_GoBack"/>
                            <w:bookmarkEnd w:id="0"/>
                            <w:r w:rsidR="0036402C">
                              <w:rPr>
                                <w:b/>
                              </w:rPr>
                              <w:t>f Hours</w:t>
                            </w:r>
                          </w:p>
                          <w:p w:rsidR="007937DE" w:rsidRDefault="00C33E26">
                            <w:r>
                              <w:t>Hea</w:t>
                            </w:r>
                            <w:r w:rsidR="007937DE">
                              <w:t>lth advice</w:t>
                            </w:r>
                            <w:r>
                              <w:t xml:space="preserve"> is available 24 hours a day by telephoning 111 or online at </w:t>
                            </w:r>
                            <w:hyperlink r:id="rId10" w:history="1">
                              <w:r w:rsidRPr="00546916">
                                <w:rPr>
                                  <w:rStyle w:val="Hyperlink"/>
                                </w:rPr>
                                <w:t>www.nhs.uk</w:t>
                              </w:r>
                            </w:hyperlink>
                          </w:p>
                          <w:p w:rsidR="00C33E26" w:rsidRDefault="00C33E26">
                            <w:r>
                              <w:t>When the surger</w:t>
                            </w:r>
                            <w:r w:rsidR="0036402C">
                              <w:t>y is closed and you have an urgent problem</w:t>
                            </w:r>
                            <w:r>
                              <w:t xml:space="preserve"> please telephone</w:t>
                            </w:r>
                            <w:r w:rsidR="0036402C">
                              <w:t xml:space="preserve"> free of charge 111. If you ring</w:t>
                            </w:r>
                            <w:r>
                              <w:t xml:space="preserve"> 01277</w:t>
                            </w:r>
                            <w:r w:rsidR="0036402C">
                              <w:t xml:space="preserve"> 821699</w:t>
                            </w:r>
                            <w:r>
                              <w:t xml:space="preserve"> you will automatically be diverted to the Out of Hours Service</w:t>
                            </w:r>
                            <w:r w:rsidR="0036402C">
                              <w:t xml:space="preserve"> but may be charged for the call</w:t>
                            </w:r>
                            <w:r>
                              <w:t>.</w:t>
                            </w:r>
                          </w:p>
                          <w:p w:rsidR="00C33E26" w:rsidRDefault="00C33E26">
                            <w:pPr>
                              <w:rPr>
                                <w:b/>
                              </w:rPr>
                            </w:pPr>
                            <w:r w:rsidRPr="00C33E26">
                              <w:rPr>
                                <w:b/>
                              </w:rPr>
                              <w:t>Minor Injuries</w:t>
                            </w:r>
                          </w:p>
                          <w:p w:rsidR="00C33E26" w:rsidRDefault="0036402C">
                            <w:r>
                              <w:t>The</w:t>
                            </w:r>
                            <w:r w:rsidRPr="0036402C">
                              <w:t xml:space="preserve"> GP Walk in Centre</w:t>
                            </w:r>
                            <w:r>
                              <w:t xml:space="preserve"> Harold Wood is open 08.00 till 20.00 including weekends and all public holidays. Tel 01708 574000</w:t>
                            </w:r>
                          </w:p>
                          <w:p w:rsidR="0036402C" w:rsidRDefault="0036402C" w:rsidP="0036402C">
                            <w:r>
                              <w:t>The Minor Injuries Unit at Orsett Hospital is open Monday to Sunday 10.00 – 20.00. Doors close at 19.30. Only emergencies are seen after 19.30. On the last Thursday of the month the department is closed at 18.30 to facilitate regular training updates. The Unit is closed on Christmas Day and Boxing Day – open all other Bank Holidays.</w:t>
                            </w:r>
                            <w:r>
                              <w:tab/>
                            </w:r>
                          </w:p>
                          <w:p w:rsidR="00C33E26" w:rsidRDefault="00C33E26">
                            <w:r>
                              <w:tab/>
                            </w:r>
                            <w:r>
                              <w:tab/>
                            </w:r>
                          </w:p>
                          <w:p w:rsidR="00C33E26" w:rsidRDefault="00C33E26"/>
                          <w:p w:rsidR="00C33E26" w:rsidRDefault="00C33E26"/>
                          <w:p w:rsidR="00C33E26" w:rsidRDefault="00C33E26"/>
                          <w:p w:rsidR="00C33E26" w:rsidRPr="00C33E26" w:rsidRDefault="00C33E26"/>
                          <w:p w:rsidR="00C33E26" w:rsidRPr="00C33E26" w:rsidRDefault="00C33E2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5pt;margin-top:-45.7pt;width:448.25pt;height:250.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" fillcolor="white [3201]" strokeweight=".5pt">
                <v:textbox>
                  <w:txbxContent>
                    <w:p w:rsidR="007937DE" w:rsidRPr="00C33E26" w:rsidRDefault="005173E8">
                      <w:pPr>
                        <w:rPr>
                          <w:b/>
                        </w:rPr>
                      </w:pPr>
                      <w:r>
                        <w:rPr>
                          <w:b/>
                        </w:rPr>
                        <w:t xml:space="preserve">Out </w:t>
                      </w:r>
                      <w:r>
                        <w:rPr>
                          <w:b/>
                        </w:rPr>
                        <w:t>o</w:t>
                      </w:r>
                      <w:bookmarkStart w:id="1" w:name="_GoBack"/>
                      <w:bookmarkEnd w:id="1"/>
                      <w:r w:rsidR="0036402C">
                        <w:rPr>
                          <w:b/>
                        </w:rPr>
                        <w:t>f Hours</w:t>
                      </w:r>
                    </w:p>
                    <w:p w:rsidR="007937DE" w:rsidRDefault="00C33E26">
                      <w:r>
                        <w:t>Hea</w:t>
                      </w:r>
                      <w:r w:rsidR="007937DE">
                        <w:t>lth advice</w:t>
                      </w:r>
                      <w:r>
                        <w:t xml:space="preserve"> is available 24 hours a day by telephoning 111 or online at </w:t>
                      </w:r>
                      <w:hyperlink r:id="rId11" w:history="1">
                        <w:r w:rsidRPr="00546916">
                          <w:rPr>
                            <w:rStyle w:val="Hyperlink"/>
                          </w:rPr>
                          <w:t>www.nhs.uk</w:t>
                        </w:r>
                      </w:hyperlink>
                    </w:p>
                    <w:p w:rsidR="00C33E26" w:rsidRDefault="00C33E26">
                      <w:r>
                        <w:t>When the surger</w:t>
                      </w:r>
                      <w:r w:rsidR="0036402C">
                        <w:t>y is closed and you have an urgent problem</w:t>
                      </w:r>
                      <w:r>
                        <w:t xml:space="preserve"> please telephone</w:t>
                      </w:r>
                      <w:r w:rsidR="0036402C">
                        <w:t xml:space="preserve"> free of charge 111. If you ring</w:t>
                      </w:r>
                      <w:r>
                        <w:t xml:space="preserve"> 01277</w:t>
                      </w:r>
                      <w:r w:rsidR="0036402C">
                        <w:t xml:space="preserve"> 821699</w:t>
                      </w:r>
                      <w:r>
                        <w:t xml:space="preserve"> you will automatically be diverted to the Out of Hours Service</w:t>
                      </w:r>
                      <w:r w:rsidR="0036402C">
                        <w:t xml:space="preserve"> but may be charged for the call</w:t>
                      </w:r>
                      <w:r>
                        <w:t>.</w:t>
                      </w:r>
                    </w:p>
                    <w:p w:rsidR="00C33E26" w:rsidRDefault="00C33E26">
                      <w:pPr>
                        <w:rPr>
                          <w:b/>
                        </w:rPr>
                      </w:pPr>
                      <w:r w:rsidRPr="00C33E26">
                        <w:rPr>
                          <w:b/>
                        </w:rPr>
                        <w:t>Minor Injuries</w:t>
                      </w:r>
                    </w:p>
                    <w:p w:rsidR="00C33E26" w:rsidRDefault="0036402C">
                      <w:r>
                        <w:t>The</w:t>
                      </w:r>
                      <w:r w:rsidRPr="0036402C">
                        <w:t xml:space="preserve"> GP Walk in Centre</w:t>
                      </w:r>
                      <w:r>
                        <w:t xml:space="preserve"> Harold Wood is open 08.00 till 20.00 including weekends and all public holidays. Tel 01708 574000</w:t>
                      </w:r>
                    </w:p>
                    <w:p w:rsidR="0036402C" w:rsidRDefault="0036402C" w:rsidP="0036402C">
                      <w:r>
                        <w:t>The Minor Injuries Unit at Orsett Hospital is open Monday to Sunday 10.00 – 20.00. Doors close at 19.30. Only emergencies are seen after 19.30. On the last Thursday of the month the department is closed at 18.30 to facilitate regular training updates. The Unit is closed on Christmas Day and Boxing Day – open all other Bank Holidays.</w:t>
                      </w:r>
                      <w:r>
                        <w:tab/>
                      </w:r>
                    </w:p>
                    <w:p w:rsidR="00C33E26" w:rsidRDefault="00C33E26">
                      <w:r>
                        <w:tab/>
                      </w:r>
                      <w:r>
                        <w:tab/>
                      </w:r>
                    </w:p>
                    <w:p w:rsidR="00C33E26" w:rsidRDefault="00C33E26"/>
                    <w:p w:rsidR="00C33E26" w:rsidRDefault="00C33E26"/>
                    <w:p w:rsidR="00C33E26" w:rsidRDefault="00C33E26"/>
                    <w:p w:rsidR="00C33E26" w:rsidRPr="00C33E26" w:rsidRDefault="00C33E26"/>
                    <w:p w:rsidR="00C33E26" w:rsidRPr="00C33E26" w:rsidRDefault="00C33E26">
                      <w:pPr>
                        <w:rPr>
                          <w:b/>
                        </w:rPr>
                      </w:pPr>
                    </w:p>
                  </w:txbxContent>
                </v:textbox>
              </v:shape>
            </w:pict>
          </mc:Fallback>
        </mc:AlternateContent>
      </w:r>
      <w:r w:rsidR="00CA1510">
        <w:rPr>
          <w:noProof/>
          <w:lang w:eastAsia="en-GB"/>
        </w:rPr>
        <mc:AlternateContent>
          <mc:Choice Requires="wps">
            <w:drawing>
              <wp:anchor distT="0" distB="0" distL="114300" distR="114300" simplePos="0" relativeHeight="251665408" behindDoc="0" locked="0" layoutInCell="1" allowOverlap="1" wp14:anchorId="0A37EEC2" wp14:editId="1ECF40D3">
                <wp:simplePos x="0" y="0"/>
                <wp:positionH relativeFrom="column">
                  <wp:posOffset>341906</wp:posOffset>
                </wp:positionH>
                <wp:positionV relativeFrom="paragraph">
                  <wp:posOffset>6663193</wp:posOffset>
                </wp:positionV>
                <wp:extent cx="5430272" cy="2504661"/>
                <wp:effectExtent l="0" t="0" r="18415" b="10160"/>
                <wp:wrapNone/>
                <wp:docPr id="9" name="Text Box 9"/>
                <wp:cNvGraphicFramePr/>
                <a:graphic xmlns:a="http://schemas.openxmlformats.org/drawingml/2006/main">
                  <a:graphicData uri="http://schemas.microsoft.com/office/word/2010/wordprocessingShape">
                    <wps:wsp>
                      <wps:cNvSpPr txBox="1"/>
                      <wps:spPr>
                        <a:xfrm>
                          <a:off x="0" y="0"/>
                          <a:ext cx="5430272" cy="2504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510" w:rsidRDefault="00BF1A01">
                            <w:pPr>
                              <w:rPr>
                                <w:b/>
                                <w:sz w:val="40"/>
                                <w:szCs w:val="40"/>
                              </w:rPr>
                            </w:pPr>
                            <w:r>
                              <w:rPr>
                                <w:b/>
                              </w:rPr>
                              <w:t xml:space="preserve">                                                       </w:t>
                            </w:r>
                            <w:r w:rsidRPr="00BF1A01">
                              <w:rPr>
                                <w:b/>
                                <w:sz w:val="40"/>
                                <w:szCs w:val="40"/>
                              </w:rPr>
                              <w:t>Did you know?</w:t>
                            </w:r>
                          </w:p>
                          <w:p w:rsidR="00BF1A01" w:rsidRDefault="00BF1A01">
                            <w:r>
                              <w:t>Your local pharmacist can offer you advice and treatment for the following conditions:</w:t>
                            </w:r>
                          </w:p>
                          <w:p w:rsidR="00BF1A01" w:rsidRDefault="00BF1A01" w:rsidP="00BF1A01">
                            <w:pPr>
                              <w:pStyle w:val="ListParagraph"/>
                              <w:numPr>
                                <w:ilvl w:val="0"/>
                                <w:numId w:val="1"/>
                              </w:numPr>
                            </w:pPr>
                            <w:r>
                              <w:t>Skin conditions such as mild acne, eczema, coughs and colds including nasal congestion and sore throat</w:t>
                            </w:r>
                          </w:p>
                          <w:p w:rsidR="00BF1A01" w:rsidRDefault="00BF1A01" w:rsidP="00BF1A01">
                            <w:pPr>
                              <w:pStyle w:val="ListParagraph"/>
                              <w:numPr>
                                <w:ilvl w:val="0"/>
                                <w:numId w:val="1"/>
                              </w:numPr>
                            </w:pPr>
                            <w:r>
                              <w:t>Minor cuts and bruises</w:t>
                            </w:r>
                          </w:p>
                          <w:p w:rsidR="00BF1A01" w:rsidRDefault="00BF1A01" w:rsidP="00BF1A01">
                            <w:pPr>
                              <w:pStyle w:val="ListParagraph"/>
                              <w:numPr>
                                <w:ilvl w:val="0"/>
                                <w:numId w:val="1"/>
                              </w:numPr>
                            </w:pPr>
                            <w:r>
                              <w:t>Constipation and haemorrhoids, earache, period pain, back pain and teething</w:t>
                            </w:r>
                          </w:p>
                          <w:p w:rsidR="00BF1A01" w:rsidRDefault="00BF1A01" w:rsidP="00BF1A01">
                            <w:pPr>
                              <w:pStyle w:val="ListParagraph"/>
                              <w:numPr>
                                <w:ilvl w:val="0"/>
                                <w:numId w:val="1"/>
                              </w:numPr>
                            </w:pPr>
                            <w:r>
                              <w:t>Headaches, indigestion and diarrhoea</w:t>
                            </w:r>
                          </w:p>
                          <w:p w:rsidR="00BF1A01" w:rsidRDefault="00BF1A01" w:rsidP="00BF1A01">
                            <w:pPr>
                              <w:pStyle w:val="ListParagraph"/>
                              <w:numPr>
                                <w:ilvl w:val="0"/>
                                <w:numId w:val="1"/>
                              </w:numPr>
                            </w:pPr>
                            <w:r>
                              <w:t>Thrush and threadworms</w:t>
                            </w:r>
                          </w:p>
                          <w:p w:rsidR="00BF1A01" w:rsidRPr="00BF1A01" w:rsidRDefault="00BF1A01" w:rsidP="00BF1A01">
                            <w:pPr>
                              <w:pStyle w:val="ListParagraph"/>
                              <w:numPr>
                                <w:ilvl w:val="0"/>
                                <w:numId w:val="1"/>
                              </w:numPr>
                            </w:pPr>
                            <w:r>
                              <w:t>Warts and verruca’s, mouth ulcers, cold sores, athletes foot and nappy rash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6.9pt;margin-top:524.65pt;width:427.6pt;height:19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" fillcolor="white [3201]" strokeweight=".5pt">
                <v:textbox>
                  <w:txbxContent>
                    <w:p w:rsidR="00CA1510" w:rsidRDefault="00BF1A01">
                      <w:pPr>
                        <w:rPr>
                          <w:b/>
                          <w:sz w:val="40"/>
                          <w:szCs w:val="40"/>
                        </w:rPr>
                      </w:pPr>
                      <w:r>
                        <w:rPr>
                          <w:b/>
                        </w:rPr>
                        <w:t xml:space="preserve">                                                       </w:t>
                      </w:r>
                      <w:r w:rsidRPr="00BF1A01">
                        <w:rPr>
                          <w:b/>
                          <w:sz w:val="40"/>
                          <w:szCs w:val="40"/>
                        </w:rPr>
                        <w:t>Did you know?</w:t>
                      </w:r>
                    </w:p>
                    <w:p w:rsidR="00BF1A01" w:rsidRDefault="00BF1A01">
                      <w:r>
                        <w:t>Your local pharmacist can offer you advice and treatment for the following conditions:</w:t>
                      </w:r>
                    </w:p>
                    <w:p w:rsidR="00BF1A01" w:rsidRDefault="00BF1A01" w:rsidP="00BF1A01">
                      <w:pPr>
                        <w:pStyle w:val="ListParagraph"/>
                        <w:numPr>
                          <w:ilvl w:val="0"/>
                          <w:numId w:val="1"/>
                        </w:numPr>
                      </w:pPr>
                      <w:r>
                        <w:t>Skin conditions such as mild acne, eczema, coughs and colds including nasal congestion and sore throat</w:t>
                      </w:r>
                    </w:p>
                    <w:p w:rsidR="00BF1A01" w:rsidRDefault="00BF1A01" w:rsidP="00BF1A01">
                      <w:pPr>
                        <w:pStyle w:val="ListParagraph"/>
                        <w:numPr>
                          <w:ilvl w:val="0"/>
                          <w:numId w:val="1"/>
                        </w:numPr>
                      </w:pPr>
                      <w:r>
                        <w:t>Minor cuts and bruises</w:t>
                      </w:r>
                    </w:p>
                    <w:p w:rsidR="00BF1A01" w:rsidRDefault="00BF1A01" w:rsidP="00BF1A01">
                      <w:pPr>
                        <w:pStyle w:val="ListParagraph"/>
                        <w:numPr>
                          <w:ilvl w:val="0"/>
                          <w:numId w:val="1"/>
                        </w:numPr>
                      </w:pPr>
                      <w:r>
                        <w:t>Constipation and haemorrhoids, earache, period pain, back pain and teething</w:t>
                      </w:r>
                    </w:p>
                    <w:p w:rsidR="00BF1A01" w:rsidRDefault="00BF1A01" w:rsidP="00BF1A01">
                      <w:pPr>
                        <w:pStyle w:val="ListParagraph"/>
                        <w:numPr>
                          <w:ilvl w:val="0"/>
                          <w:numId w:val="1"/>
                        </w:numPr>
                      </w:pPr>
                      <w:r>
                        <w:t>Headaches, indigestion and diarrhoea</w:t>
                      </w:r>
                    </w:p>
                    <w:p w:rsidR="00BF1A01" w:rsidRDefault="00BF1A01" w:rsidP="00BF1A01">
                      <w:pPr>
                        <w:pStyle w:val="ListParagraph"/>
                        <w:numPr>
                          <w:ilvl w:val="0"/>
                          <w:numId w:val="1"/>
                        </w:numPr>
                      </w:pPr>
                      <w:r>
                        <w:t>Thrush and threadworms</w:t>
                      </w:r>
                    </w:p>
                    <w:p w:rsidR="00BF1A01" w:rsidRPr="00BF1A01" w:rsidRDefault="00BF1A01" w:rsidP="00BF1A01">
                      <w:pPr>
                        <w:pStyle w:val="ListParagraph"/>
                        <w:numPr>
                          <w:ilvl w:val="0"/>
                          <w:numId w:val="1"/>
                        </w:numPr>
                      </w:pPr>
                      <w:r>
                        <w:t>Warts and verruca’s, mouth ulcers, cold sores, athletes foot and nappy rash</w:t>
                      </w:r>
                    </w:p>
                  </w:txbxContent>
                </v:textbox>
              </v:shape>
            </w:pict>
          </mc:Fallback>
        </mc:AlternateContent>
      </w:r>
      <w:r w:rsidR="00CA1510">
        <w:rPr>
          <w:noProof/>
          <w:lang w:eastAsia="en-GB"/>
        </w:rPr>
        <mc:AlternateContent>
          <mc:Choice Requires="wps">
            <w:drawing>
              <wp:anchor distT="0" distB="0" distL="114300" distR="114300" simplePos="0" relativeHeight="251664384" behindDoc="0" locked="0" layoutInCell="1" allowOverlap="1" wp14:anchorId="0FF6A8E9" wp14:editId="04BAA659">
                <wp:simplePos x="0" y="0"/>
                <wp:positionH relativeFrom="column">
                  <wp:posOffset>3307715</wp:posOffset>
                </wp:positionH>
                <wp:positionV relativeFrom="paragraph">
                  <wp:posOffset>2822575</wp:posOffset>
                </wp:positionV>
                <wp:extent cx="2464435" cy="3339465"/>
                <wp:effectExtent l="0" t="0" r="12065" b="13335"/>
                <wp:wrapNone/>
                <wp:docPr id="8" name="Text Box 8"/>
                <wp:cNvGraphicFramePr/>
                <a:graphic xmlns:a="http://schemas.openxmlformats.org/drawingml/2006/main">
                  <a:graphicData uri="http://schemas.microsoft.com/office/word/2010/wordprocessingShape">
                    <wps:wsp>
                      <wps:cNvSpPr txBox="1"/>
                      <wps:spPr>
                        <a:xfrm>
                          <a:off x="0" y="0"/>
                          <a:ext cx="2464435" cy="3339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50A" w:rsidRDefault="00CA1510">
                            <w:pPr>
                              <w:rPr>
                                <w:b/>
                              </w:rPr>
                            </w:pPr>
                            <w:r w:rsidRPr="00CA1510">
                              <w:rPr>
                                <w:b/>
                              </w:rPr>
                              <w:t>Patient Group</w:t>
                            </w:r>
                          </w:p>
                          <w:p w:rsidR="00CA1510" w:rsidRDefault="00CA1510">
                            <w:r>
                              <w:t>The next meeting will be Tuesday 10 October 2017 at 5pm. All welcome.</w:t>
                            </w:r>
                          </w:p>
                          <w:p w:rsidR="00CA1510" w:rsidRDefault="00CA1510">
                            <w:pPr>
                              <w:rPr>
                                <w:b/>
                              </w:rPr>
                            </w:pPr>
                            <w:r w:rsidRPr="00CA1510">
                              <w:rPr>
                                <w:b/>
                              </w:rPr>
                              <w:t>News Update</w:t>
                            </w:r>
                          </w:p>
                          <w:p w:rsidR="00CA1510" w:rsidRDefault="00CA1510">
                            <w:r>
                              <w:t>We close early the first Tuesday of the month for training in line with all the other Brentwood practices. The dates are:</w:t>
                            </w:r>
                          </w:p>
                          <w:p w:rsidR="00CA1510" w:rsidRDefault="00CA1510">
                            <w:r>
                              <w:t>Tuesday 3 October 2017</w:t>
                            </w:r>
                          </w:p>
                          <w:p w:rsidR="00CA1510" w:rsidRDefault="00CA1510">
                            <w:r>
                              <w:t>Tuesday 7 November 2017</w:t>
                            </w:r>
                          </w:p>
                          <w:p w:rsidR="00CA1510" w:rsidRPr="00CA1510" w:rsidRDefault="00CA1510">
                            <w:r>
                              <w:t>Tuesday 5 December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60.45pt;margin-top:222.25pt;width:194.05pt;height:26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" fillcolor="white [3201]" strokeweight=".5pt">
                <v:textbox>
                  <w:txbxContent>
                    <w:p w:rsidR="001D350A" w:rsidRDefault="00CA1510">
                      <w:pPr>
                        <w:rPr>
                          <w:b/>
                        </w:rPr>
                      </w:pPr>
                      <w:r w:rsidRPr="00CA1510">
                        <w:rPr>
                          <w:b/>
                        </w:rPr>
                        <w:t>Patient Group</w:t>
                      </w:r>
                    </w:p>
                    <w:p w:rsidR="00CA1510" w:rsidRDefault="00CA1510">
                      <w:r>
                        <w:t>The next meeting will be Tuesday 10 October 2017 at 5pm. All welcome.</w:t>
                      </w:r>
                    </w:p>
                    <w:p w:rsidR="00CA1510" w:rsidRDefault="00CA1510">
                      <w:pPr>
                        <w:rPr>
                          <w:b/>
                        </w:rPr>
                      </w:pPr>
                      <w:r w:rsidRPr="00CA1510">
                        <w:rPr>
                          <w:b/>
                        </w:rPr>
                        <w:t>News Update</w:t>
                      </w:r>
                    </w:p>
                    <w:p w:rsidR="00CA1510" w:rsidRDefault="00CA1510">
                      <w:r>
                        <w:t>We close early the first Tuesday of the month for training in line with all the other Brentwood practices. The dates are:</w:t>
                      </w:r>
                    </w:p>
                    <w:p w:rsidR="00CA1510" w:rsidRDefault="00CA1510">
                      <w:r>
                        <w:t>Tuesday 3 October 2017</w:t>
                      </w:r>
                    </w:p>
                    <w:p w:rsidR="00CA1510" w:rsidRDefault="00CA1510">
                      <w:r>
                        <w:t>Tuesday 7 November 2017</w:t>
                      </w:r>
                    </w:p>
                    <w:p w:rsidR="00CA1510" w:rsidRPr="00CA1510" w:rsidRDefault="00CA1510">
                      <w:r>
                        <w:t>Tuesday 5 December 2017</w:t>
                      </w:r>
                    </w:p>
                  </w:txbxContent>
                </v:textbox>
              </v:shape>
            </w:pict>
          </mc:Fallback>
        </mc:AlternateContent>
      </w:r>
      <w:r w:rsidR="00CA1510">
        <w:rPr>
          <w:noProof/>
          <w:lang w:eastAsia="en-GB"/>
        </w:rPr>
        <mc:AlternateContent>
          <mc:Choice Requires="wps">
            <w:drawing>
              <wp:anchor distT="0" distB="0" distL="114300" distR="114300" simplePos="0" relativeHeight="251663360" behindDoc="0" locked="0" layoutInCell="1" allowOverlap="1" wp14:anchorId="078C648D" wp14:editId="2FFA1BE3">
                <wp:simplePos x="0" y="0"/>
                <wp:positionH relativeFrom="column">
                  <wp:posOffset>174625</wp:posOffset>
                </wp:positionH>
                <wp:positionV relativeFrom="paragraph">
                  <wp:posOffset>2822575</wp:posOffset>
                </wp:positionV>
                <wp:extent cx="2496185" cy="3339465"/>
                <wp:effectExtent l="0" t="0" r="18415" b="13335"/>
                <wp:wrapNone/>
                <wp:docPr id="7" name="Text Box 7"/>
                <wp:cNvGraphicFramePr/>
                <a:graphic xmlns:a="http://schemas.openxmlformats.org/drawingml/2006/main">
                  <a:graphicData uri="http://schemas.microsoft.com/office/word/2010/wordprocessingShape">
                    <wps:wsp>
                      <wps:cNvSpPr txBox="1"/>
                      <wps:spPr>
                        <a:xfrm>
                          <a:off x="0" y="0"/>
                          <a:ext cx="2496185" cy="3339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50A" w:rsidRDefault="001D350A">
                            <w:pPr>
                              <w:rPr>
                                <w:b/>
                              </w:rPr>
                            </w:pPr>
                            <w:r>
                              <w:rPr>
                                <w:b/>
                              </w:rPr>
                              <w:t>Current Contact Details</w:t>
                            </w:r>
                          </w:p>
                          <w:p w:rsidR="001D350A" w:rsidRDefault="001D350A">
                            <w:r>
                              <w:t xml:space="preserve">From time to time our reception staff will ask you if we hold the correct details for you. </w:t>
                            </w:r>
                          </w:p>
                          <w:p w:rsidR="001D350A" w:rsidRDefault="001D350A">
                            <w:r>
                              <w:t>It would be helpful if we could have your mobile number as we send text messages reminders for all appointments.</w:t>
                            </w:r>
                          </w:p>
                          <w:p w:rsidR="001D350A" w:rsidRDefault="001D350A">
                            <w:pPr>
                              <w:rPr>
                                <w:b/>
                              </w:rPr>
                            </w:pPr>
                            <w:r w:rsidRPr="001D350A">
                              <w:rPr>
                                <w:b/>
                              </w:rPr>
                              <w:t>Nurse Practitioners</w:t>
                            </w:r>
                          </w:p>
                          <w:p w:rsidR="001D350A" w:rsidRPr="00CA1510" w:rsidRDefault="001D350A">
                            <w:r w:rsidRPr="00CA1510">
                              <w:t>We have 2 Nurse Practitioners</w:t>
                            </w:r>
                            <w:r w:rsidR="00CA1510">
                              <w:t xml:space="preserve"> who are able to assess prescribe and refer where appropriate. Their appointments can be booked on the day.</w:t>
                            </w:r>
                          </w:p>
                          <w:p w:rsidR="001D350A" w:rsidRPr="001D350A" w:rsidRDefault="001D35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3.75pt;margin-top:222.25pt;width:196.55pt;height:26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" fillcolor="white [3201]" strokeweight=".5pt">
                <v:textbox>
                  <w:txbxContent>
                    <w:p w:rsidR="001D350A" w:rsidRDefault="001D350A">
                      <w:pPr>
                        <w:rPr>
                          <w:b/>
                        </w:rPr>
                      </w:pPr>
                      <w:r>
                        <w:rPr>
                          <w:b/>
                        </w:rPr>
                        <w:t>Current Contact Details</w:t>
                      </w:r>
                    </w:p>
                    <w:p w:rsidR="001D350A" w:rsidRDefault="001D350A">
                      <w:r>
                        <w:t xml:space="preserve">From time to time our reception staff will ask you if we hold the correct details for you. </w:t>
                      </w:r>
                    </w:p>
                    <w:p w:rsidR="001D350A" w:rsidRDefault="001D350A">
                      <w:r>
                        <w:t>It would be helpful if we could have your mobile number as we send text messages reminders for all appointments.</w:t>
                      </w:r>
                    </w:p>
                    <w:p w:rsidR="001D350A" w:rsidRDefault="001D350A">
                      <w:pPr>
                        <w:rPr>
                          <w:b/>
                        </w:rPr>
                      </w:pPr>
                      <w:r w:rsidRPr="001D350A">
                        <w:rPr>
                          <w:b/>
                        </w:rPr>
                        <w:t>Nurse Practitioners</w:t>
                      </w:r>
                    </w:p>
                    <w:p w:rsidR="001D350A" w:rsidRPr="00CA1510" w:rsidRDefault="001D350A">
                      <w:r w:rsidRPr="00CA1510">
                        <w:t>We have 2 Nurse Practitioners</w:t>
                      </w:r>
                      <w:r w:rsidR="00CA1510">
                        <w:t xml:space="preserve"> who are able to assess prescribe and refer where appropriate. Their appointments can be booked on the day.</w:t>
                      </w:r>
                    </w:p>
                    <w:p w:rsidR="001D350A" w:rsidRPr="001D350A" w:rsidRDefault="001D350A"/>
                  </w:txbxContent>
                </v:textbox>
              </v:shape>
            </w:pict>
          </mc:Fallback>
        </mc:AlternateContent>
      </w:r>
      <w:r w:rsidR="00C33E26">
        <w:tab/>
      </w:r>
      <w:r w:rsidR="00C33E26">
        <w:tab/>
      </w:r>
      <w:r w:rsidR="00C33E26">
        <w:tab/>
      </w:r>
      <w:r w:rsidR="00C33E26">
        <w:tab/>
      </w:r>
      <w:r w:rsidR="00C33E26">
        <w:tab/>
      </w:r>
      <w:r w:rsidR="00C33E26">
        <w:tab/>
      </w:r>
      <w:r w:rsidR="00C33E26">
        <w:tab/>
      </w:r>
      <w:r w:rsidR="00C33E26">
        <w:tab/>
      </w:r>
      <w:r w:rsidR="00C33E26">
        <w:tab/>
      </w:r>
      <w:r w:rsidR="00C33E26">
        <w:tab/>
      </w:r>
      <w:r w:rsidR="00C33E26">
        <w:tab/>
      </w:r>
      <w:r w:rsidR="00C33E26">
        <w:tab/>
      </w:r>
      <w:r w:rsidR="00C33E26">
        <w:tab/>
      </w:r>
      <w:r w:rsidR="00C33E26">
        <w:tab/>
      </w:r>
      <w:r w:rsidR="00C33E26">
        <w:tab/>
      </w:r>
      <w:r w:rsidR="00C33E26">
        <w:tab/>
      </w:r>
    </w:p>
    <w:sectPr w:rsidR="00E00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0851"/>
    <w:multiLevelType w:val="hybridMultilevel"/>
    <w:tmpl w:val="853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73"/>
    <w:rsid w:val="001D350A"/>
    <w:rsid w:val="002761CB"/>
    <w:rsid w:val="0036402C"/>
    <w:rsid w:val="005173E8"/>
    <w:rsid w:val="00645F8C"/>
    <w:rsid w:val="007937DE"/>
    <w:rsid w:val="00867BB6"/>
    <w:rsid w:val="00BF1A01"/>
    <w:rsid w:val="00C33E26"/>
    <w:rsid w:val="00C6729E"/>
    <w:rsid w:val="00C72252"/>
    <w:rsid w:val="00CA1510"/>
    <w:rsid w:val="00E00873"/>
    <w:rsid w:val="00EB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87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E0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73"/>
    <w:rPr>
      <w:rFonts w:ascii="Tahoma" w:hAnsi="Tahoma" w:cs="Tahoma"/>
      <w:sz w:val="16"/>
      <w:szCs w:val="16"/>
    </w:rPr>
  </w:style>
  <w:style w:type="character" w:styleId="Hyperlink">
    <w:name w:val="Hyperlink"/>
    <w:basedOn w:val="DefaultParagraphFont"/>
    <w:uiPriority w:val="99"/>
    <w:unhideWhenUsed/>
    <w:rsid w:val="00C6729E"/>
    <w:rPr>
      <w:color w:val="0000FF" w:themeColor="hyperlink"/>
      <w:u w:val="single"/>
    </w:rPr>
  </w:style>
  <w:style w:type="paragraph" w:styleId="ListParagraph">
    <w:name w:val="List Paragraph"/>
    <w:basedOn w:val="Normal"/>
    <w:uiPriority w:val="34"/>
    <w:qFormat/>
    <w:rsid w:val="00BF1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87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E0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73"/>
    <w:rPr>
      <w:rFonts w:ascii="Tahoma" w:hAnsi="Tahoma" w:cs="Tahoma"/>
      <w:sz w:val="16"/>
      <w:szCs w:val="16"/>
    </w:rPr>
  </w:style>
  <w:style w:type="character" w:styleId="Hyperlink">
    <w:name w:val="Hyperlink"/>
    <w:basedOn w:val="DefaultParagraphFont"/>
    <w:uiPriority w:val="99"/>
    <w:unhideWhenUsed/>
    <w:rsid w:val="00C6729E"/>
    <w:rPr>
      <w:color w:val="0000FF" w:themeColor="hyperlink"/>
      <w:u w:val="single"/>
    </w:rPr>
  </w:style>
  <w:style w:type="paragraph" w:styleId="ListParagraph">
    <w:name w:val="List Paragraph"/>
    <w:basedOn w:val="Normal"/>
    <w:uiPriority w:val="34"/>
    <w:qFormat/>
    <w:rsid w:val="00BF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ltreehealthcentre.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ealtree.healthcentre@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ltree.healthcentre@nhs.net" TargetMode="External"/><Relationship Id="rId11" Type="http://schemas.openxmlformats.org/officeDocument/2006/relationships/hyperlink" Target="http://www.nhs.uk" TargetMode="External"/><Relationship Id="rId5" Type="http://schemas.openxmlformats.org/officeDocument/2006/relationships/webSettings" Target="webSettings.xml"/><Relationship Id="rId10" Type="http://schemas.openxmlformats.org/officeDocument/2006/relationships/hyperlink" Target="http://www.nhs.uk" TargetMode="External"/><Relationship Id="rId4" Type="http://schemas.openxmlformats.org/officeDocument/2006/relationships/settings" Target="settings.xml"/><Relationship Id="rId9" Type="http://schemas.openxmlformats.org/officeDocument/2006/relationships/hyperlink" Target="http://www.dealtreehealth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Words>
  <Characters>206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F81215 - Doddinghurst Surgery</dc:creator>
  <cp:lastModifiedBy>GP F81215 - Doddinghurst Surgery</cp:lastModifiedBy>
  <cp:revision>2</cp:revision>
  <cp:lastPrinted>2017-09-29T10:57:00Z</cp:lastPrinted>
  <dcterms:created xsi:type="dcterms:W3CDTF">2017-09-29T15:48:00Z</dcterms:created>
  <dcterms:modified xsi:type="dcterms:W3CDTF">2017-09-29T15:48:00Z</dcterms:modified>
</cp:coreProperties>
</file>